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Windows 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</w:t>
        <w:tab/>
        <w:t xml:space="preserve">Na podstawie materiałów dobierz 10-15 sposobów na optymalizację komputera i zaprezentuj w notatce 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</w:t>
        <w:tab/>
        <w:t xml:space="preserve">Znajdź i zainstaluj 5 programów których zadaniem jest optymalizacja systemu operacyjnego  pokaż ich działanie 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</w:t>
        <w:tab/>
        <w:t>Wypisz 15 porad dla początkowych użytkowników komputera które zaowocują dłuższą stabilną pracą systemu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</w:t>
        <w:tab/>
        <w:t>Usuń pliki z folderu temp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</w:t>
        <w:tab/>
        <w:t>Przeprowadź oczyszczanie pulpitu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</w:t>
        <w:tab/>
        <w:t>Przeprowadź oczyszczanie dysków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</w:t>
        <w:tab/>
        <w:t>Usuń historię przeglądarki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Linux 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            Optymalizacja w systemie Linux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strony internetowe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-kilka porad (5x działanie)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hyperlink r:id="rId2">
        <w:r>
          <w:rPr>
            <w:rStyle w:val="Czeinternetowe"/>
            <w:rFonts w:cs="Times New Roman" w:ascii="Times New Roman" w:hAnsi="Times New Roman"/>
            <w:color w:val="000000"/>
            <w:sz w:val="24"/>
            <w:szCs w:val="24"/>
          </w:rPr>
          <w:t>Jak podrasować Windows 10? Totalna optymalizacja - PC World - Testy i Ceny sprzętu PC, RTV, Foto, Porady IT, Download, Aktualności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hyperlink r:id="rId3">
        <w:r>
          <w:rPr>
            <w:rStyle w:val="Czeinternetowe"/>
            <w:rFonts w:cs="Times New Roman" w:ascii="Times New Roman" w:hAnsi="Times New Roman"/>
            <w:color w:val="000000"/>
            <w:sz w:val="24"/>
            <w:szCs w:val="24"/>
          </w:rPr>
          <w:t>100 porad i sztuczek do Windows 7 - część 1 (benchmark.pl)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hyperlink r:id="rId4">
        <w:r>
          <w:rPr>
            <w:rStyle w:val="Czeinternetowe"/>
            <w:rFonts w:cs="Times New Roman" w:ascii="Times New Roman" w:hAnsi="Times New Roman"/>
            <w:color w:val="000000"/>
            <w:sz w:val="24"/>
            <w:szCs w:val="24"/>
          </w:rPr>
          <w:t>100 porad i sztuczek do Windows 7 - część 2 (benchmark.pl)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48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semiHidden/>
    <w:qFormat/>
    <w:rsid w:val="00806c51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TMLPreformatted">
    <w:name w:val="HTML Preformatted"/>
    <w:basedOn w:val="Normal"/>
    <w:link w:val="HTMLwstpniesformatowanyZnak"/>
    <w:uiPriority w:val="99"/>
    <w:semiHidden/>
    <w:unhideWhenUsed/>
    <w:qFormat/>
    <w:rsid w:val="00806c5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cworld.pl/porada/Jak-podrasowac-Windows-10-Totalna-optymalizacja,407312.html" TargetMode="External"/><Relationship Id="rId3" Type="http://schemas.openxmlformats.org/officeDocument/2006/relationships/hyperlink" Target="https://www.benchmark.pl/testy_i_recenzje/sto-porad-i-sztuczek-do-windows-7-czesc-1.html" TargetMode="External"/><Relationship Id="rId4" Type="http://schemas.openxmlformats.org/officeDocument/2006/relationships/hyperlink" Target="https://www.benchmark.pl/testy_i_recenzje/sto-porad-i-sztuczek-do-windows-7-czesc-2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LibreOffice/7.4.0.3$Windows_X86_64 LibreOffice_project/f85e47c08ddd19c015c0114a68350214f7066f5a</Application>
  <AppVersion>15.0000</AppVersion>
  <Pages>1</Pages>
  <Words>118</Words>
  <Characters>677</Characters>
  <CharactersWithSpaces>799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2020-12-21T12:04:00Z</dcterms:created>
  <dc:creator>jacek.skibicki@gmail.com</dc:creator>
  <dc:description/>
  <dc:language>pl-PL</dc:language>
  <cp:lastModifiedBy/>
  <dcterms:modified xsi:type="dcterms:W3CDTF">2023-05-10T14:08:55Z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